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Телефон: (499)788-22-36 Факс: (499)788-22-34 е-</w:t>
            </w:r>
            <w:proofErr w:type="spellStart"/>
            <w:r w:rsidRPr="00DB7831">
              <w:rPr>
                <w:sz w:val="20"/>
                <w:szCs w:val="20"/>
                <w:lang w:eastAsia="ru-RU"/>
              </w:rPr>
              <w:t>mail</w:t>
            </w:r>
            <w:proofErr w:type="spellEnd"/>
            <w:r w:rsidRPr="00DB7831">
              <w:rPr>
                <w:sz w:val="20"/>
                <w:szCs w:val="20"/>
                <w:lang w:eastAsia="ru-RU"/>
              </w:rPr>
              <w:t xml:space="preserve">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1D3362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1D3362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</w:t>
      </w:r>
      <w:proofErr w:type="spellStart"/>
      <w:r>
        <w:t>пр</w:t>
      </w:r>
      <w:proofErr w:type="spellEnd"/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1D3362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C41FE7" w:rsidRDefault="001D3362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proofErr w:type="spellStart"/>
      <w:r w:rsidR="00E40BDB">
        <w:rPr>
          <w:b/>
          <w:sz w:val="28"/>
        </w:rPr>
        <w:t>Басман</w:t>
      </w:r>
      <w:r w:rsidR="00561C11">
        <w:rPr>
          <w:b/>
          <w:sz w:val="28"/>
        </w:rPr>
        <w:t>ный</w:t>
      </w:r>
      <w:proofErr w:type="spellEnd"/>
      <w:r w:rsidR="00E40BDB">
        <w:rPr>
          <w:b/>
          <w:sz w:val="28"/>
        </w:rPr>
        <w:t xml:space="preserve"> </w:t>
      </w:r>
      <w:r w:rsidR="00561C11">
        <w:rPr>
          <w:b/>
          <w:sz w:val="28"/>
        </w:rPr>
        <w:t>пер.</w:t>
      </w:r>
      <w:r w:rsidR="00CE1DE2">
        <w:rPr>
          <w:b/>
          <w:sz w:val="28"/>
        </w:rPr>
        <w:t>,</w:t>
      </w:r>
      <w:r w:rsidR="008D3E71">
        <w:rPr>
          <w:b/>
          <w:sz w:val="28"/>
        </w:rPr>
        <w:t xml:space="preserve"> д.</w:t>
      </w:r>
      <w:r>
        <w:rPr>
          <w:b/>
          <w:sz w:val="28"/>
        </w:rPr>
        <w:t>4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D3362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D3362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D3362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D3362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D3362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D3362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D3362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D3362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1D3362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D3362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1D3362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1D3362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D3362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D3362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D3362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D3362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D3362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D336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1D3362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1D3362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1D3362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D3362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D3362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D3362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D336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D336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1D3362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1D3362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1D3362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D336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D3362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D3362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1D336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D3362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1D3362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1D3362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D3362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D3362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D3362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D3362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D3362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D336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1D3362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D3362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1D3362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1D3362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D336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D3362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D3362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D336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D3362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1D3362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D3362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D3362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D3362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D3362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D3362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D3362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1D3362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1D3362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D336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1D3362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1D3362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1D3362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1D336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D336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D3362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D3362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D336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D336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1D3362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1D3362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1D3362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1D3362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D336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1D3362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1D3362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D3362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D336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1D3362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1D3362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D336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D3362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1D3362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D336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1D3362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1D3362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D3362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D3362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1D3362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D3362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D336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D3362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1D3362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D336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D3362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D3362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D3362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1D3362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D3362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1D3362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D3362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D3362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D3362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D3362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D3362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D3362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1D3362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D3362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1D3362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1D3362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1D3362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1D3362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D3362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D3362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1D3362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1D3362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D3362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1D3362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1D3362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1D3362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1D3362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D3362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1D3362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1D3362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1D3362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D3362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D3362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1D3362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1D336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1D3362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D3362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1D3362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1D3362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D336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D3362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1D3362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1D3362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D3362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1D3362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D3362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1D3362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D3362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D3362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1D3362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1D3362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1D3362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1D336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1D3362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1D3362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D3362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1D3362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D3362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D3362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1D3362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D3362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D3362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D3362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D3362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D3362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D3362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D3362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1D3362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1D3362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1D3362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1D3362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1D3362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D3362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D3362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D3362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1D3362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D3362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D3362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D3362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1D3362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1D3362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D3362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D3362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1D3362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D3362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1D3362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1D3362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1D3362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1D3362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1D3362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D3362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1D3362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1D3362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1D3362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D3362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1D3362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энергоэффективные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светодиодн</w:t>
            </w:r>
            <w:proofErr w:type="spellEnd"/>
          </w:p>
          <w:p w:rsidR="00C41FE7" w:rsidRDefault="001D3362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1D3362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D3362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Энергоэффективн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>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D3362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D3362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1D3362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D3362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1D3362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1D3362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1D336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D3362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D3362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1D3362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1D3362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1D3362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D3362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1D3362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1D3362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D3362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1D3362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1D3362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1D3362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1D3362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1D3362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1D3362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1D3362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1D3362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1D3362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1D3362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1D3362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1D3362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1D3362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1D3362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D3362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1D3362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D3362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1D3362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1D3362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1D3362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D3362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1D3362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1D3362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D3362">
      <w:r>
        <w:separator/>
      </w:r>
    </w:p>
  </w:endnote>
  <w:endnote w:type="continuationSeparator" w:id="0">
    <w:p w:rsidR="00000000" w:rsidRDefault="001D3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1D3362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1D3362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D3362">
      <w:r>
        <w:separator/>
      </w:r>
    </w:p>
  </w:footnote>
  <w:footnote w:type="continuationSeparator" w:id="0">
    <w:p w:rsidR="00000000" w:rsidRDefault="001D3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32A4F"/>
    <w:rsid w:val="00047295"/>
    <w:rsid w:val="00073E8F"/>
    <w:rsid w:val="00095838"/>
    <w:rsid w:val="000B1695"/>
    <w:rsid w:val="001C2D80"/>
    <w:rsid w:val="001D3362"/>
    <w:rsid w:val="002409F3"/>
    <w:rsid w:val="00266E0D"/>
    <w:rsid w:val="002918EB"/>
    <w:rsid w:val="002D68D3"/>
    <w:rsid w:val="002F4BA5"/>
    <w:rsid w:val="0032661C"/>
    <w:rsid w:val="003562F3"/>
    <w:rsid w:val="003D4A03"/>
    <w:rsid w:val="00440301"/>
    <w:rsid w:val="00561C11"/>
    <w:rsid w:val="00595E77"/>
    <w:rsid w:val="005A1182"/>
    <w:rsid w:val="005C2502"/>
    <w:rsid w:val="005E2B76"/>
    <w:rsid w:val="00630D5D"/>
    <w:rsid w:val="006A1682"/>
    <w:rsid w:val="006C001F"/>
    <w:rsid w:val="006F06B1"/>
    <w:rsid w:val="00701DB5"/>
    <w:rsid w:val="0083217F"/>
    <w:rsid w:val="008D3E71"/>
    <w:rsid w:val="009156D3"/>
    <w:rsid w:val="00931247"/>
    <w:rsid w:val="009570AF"/>
    <w:rsid w:val="00996408"/>
    <w:rsid w:val="009C76C4"/>
    <w:rsid w:val="00B651D3"/>
    <w:rsid w:val="00BC55B0"/>
    <w:rsid w:val="00C20F23"/>
    <w:rsid w:val="00C41FE7"/>
    <w:rsid w:val="00CE1DE2"/>
    <w:rsid w:val="00CE36F5"/>
    <w:rsid w:val="00D91AF5"/>
    <w:rsid w:val="00DE66D2"/>
    <w:rsid w:val="00E40BDB"/>
    <w:rsid w:val="00E66775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3</cp:revision>
  <cp:lastPrinted>2023-02-27T05:35:00Z</cp:lastPrinted>
  <dcterms:created xsi:type="dcterms:W3CDTF">2023-02-27T09:55:00Z</dcterms:created>
  <dcterms:modified xsi:type="dcterms:W3CDTF">2023-02-27T09:55:00Z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